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57AE" w14:textId="77777777" w:rsidR="0052760A" w:rsidRDefault="006F0680" w:rsidP="006F0680">
      <w:pPr>
        <w:rPr>
          <w:rFonts w:ascii="Verdana" w:hAnsi="Verdana"/>
          <w:b/>
          <w:bCs/>
        </w:rPr>
      </w:pPr>
      <w:r w:rsidRPr="006F0680">
        <w:rPr>
          <w:rFonts w:ascii="Verdana" w:hAnsi="Verdana"/>
          <w:b/>
          <w:bCs/>
        </w:rPr>
        <w:t xml:space="preserve">Job Title: </w:t>
      </w:r>
    </w:p>
    <w:p w14:paraId="335E4219" w14:textId="2B84C824" w:rsidR="006F0680" w:rsidRPr="006F0680" w:rsidRDefault="00B05CE0" w:rsidP="006F0680">
      <w:pPr>
        <w:rPr>
          <w:rFonts w:ascii="Verdana" w:hAnsi="Verdana"/>
          <w:b/>
          <w:bCs/>
        </w:rPr>
      </w:pPr>
      <w:r w:rsidRPr="00B05CE0">
        <w:rPr>
          <w:rFonts w:ascii="Verdana" w:hAnsi="Verdana" w:cs="Arial"/>
          <w:b/>
          <w:bCs/>
        </w:rPr>
        <w:t>Associate</w:t>
      </w:r>
      <w:r w:rsidRPr="00292636">
        <w:rPr>
          <w:rFonts w:ascii="Arial" w:hAnsi="Arial" w:cs="Arial"/>
        </w:rPr>
        <w:t xml:space="preserve"> </w:t>
      </w:r>
      <w:r w:rsidR="0052760A">
        <w:rPr>
          <w:rFonts w:ascii="Verdana" w:hAnsi="Verdana"/>
          <w:b/>
          <w:bCs/>
        </w:rPr>
        <w:t>Sales Consultant</w:t>
      </w:r>
      <w:r w:rsidR="006F0680" w:rsidRPr="006F0680">
        <w:rPr>
          <w:rFonts w:ascii="Verdana" w:hAnsi="Verdana"/>
          <w:b/>
          <w:bCs/>
        </w:rPr>
        <w:t xml:space="preserve"> (Remote</w:t>
      </w:r>
      <w:r w:rsidR="0052760A">
        <w:rPr>
          <w:rFonts w:ascii="Verdana" w:hAnsi="Verdana"/>
          <w:b/>
          <w:bCs/>
        </w:rPr>
        <w:t xml:space="preserve"> with occasional travel</w:t>
      </w:r>
      <w:r w:rsidR="006F0680" w:rsidRPr="006F0680">
        <w:rPr>
          <w:rFonts w:ascii="Verdana" w:hAnsi="Verdana"/>
          <w:b/>
          <w:bCs/>
        </w:rPr>
        <w:t>)</w:t>
      </w:r>
    </w:p>
    <w:p w14:paraId="20723F70" w14:textId="1B397F89" w:rsidR="00851710" w:rsidRDefault="006F0680" w:rsidP="006F0680">
      <w:pPr>
        <w:rPr>
          <w:rFonts w:ascii="Arial" w:hAnsi="Arial" w:cs="Arial"/>
        </w:rPr>
      </w:pPr>
      <w:r w:rsidRPr="00863AFA">
        <w:rPr>
          <w:rFonts w:ascii="Arial" w:hAnsi="Arial" w:cs="Arial"/>
          <w:b/>
          <w:bCs/>
        </w:rPr>
        <w:t>About Us</w:t>
      </w:r>
      <w:r w:rsidRPr="00863AFA">
        <w:rPr>
          <w:rFonts w:ascii="Arial" w:hAnsi="Arial" w:cs="Arial"/>
        </w:rPr>
        <w:t>:</w:t>
      </w:r>
      <w:r w:rsidRPr="00863AFA">
        <w:rPr>
          <w:rFonts w:ascii="Arial" w:hAnsi="Arial" w:cs="Arial"/>
        </w:rPr>
        <w:br/>
      </w:r>
      <w:r w:rsidR="00851710" w:rsidRPr="00851710">
        <w:rPr>
          <w:rFonts w:ascii="Arial" w:hAnsi="Arial" w:cs="Arial"/>
        </w:rPr>
        <w:t xml:space="preserve">We're a dynamic leadership consultancy experiencing rapid growth and seeking a skilled </w:t>
      </w:r>
      <w:r w:rsidR="00B05CE0" w:rsidRPr="00B05CE0">
        <w:rPr>
          <w:rFonts w:ascii="Arial" w:hAnsi="Arial" w:cs="Arial"/>
          <w:b/>
          <w:bCs/>
        </w:rPr>
        <w:t xml:space="preserve">Associate </w:t>
      </w:r>
      <w:r w:rsidR="00851710" w:rsidRPr="00851710">
        <w:rPr>
          <w:rFonts w:ascii="Arial" w:hAnsi="Arial" w:cs="Arial"/>
          <w:b/>
          <w:bCs/>
        </w:rPr>
        <w:t>Sales Consultant</w:t>
      </w:r>
      <w:r w:rsidR="00851710" w:rsidRPr="00851710">
        <w:rPr>
          <w:rFonts w:ascii="Arial" w:hAnsi="Arial" w:cs="Arial"/>
        </w:rPr>
        <w:t xml:space="preserve"> to join our team. This is an ideal opportunity for a driven professional looking to leverage their sales expertise and contribute significantly to our startup's success.</w:t>
      </w:r>
    </w:p>
    <w:p w14:paraId="299A4E27" w14:textId="4ED04ADC" w:rsidR="00851710" w:rsidRPr="00851710" w:rsidRDefault="00851710" w:rsidP="00851710">
      <w:pPr>
        <w:rPr>
          <w:rFonts w:ascii="Arial" w:hAnsi="Arial" w:cs="Arial"/>
          <w:b/>
          <w:bCs/>
        </w:rPr>
      </w:pPr>
      <w:r w:rsidRPr="00851710">
        <w:rPr>
          <w:rFonts w:ascii="Arial" w:hAnsi="Arial" w:cs="Arial"/>
          <w:b/>
          <w:bCs/>
        </w:rPr>
        <w:t xml:space="preserve">As </w:t>
      </w:r>
      <w:r w:rsidR="00B05CE0" w:rsidRPr="00851710">
        <w:rPr>
          <w:rFonts w:ascii="Arial" w:hAnsi="Arial" w:cs="Arial"/>
          <w:b/>
          <w:bCs/>
        </w:rPr>
        <w:t>an</w:t>
      </w:r>
      <w:r w:rsidRPr="00851710">
        <w:rPr>
          <w:rFonts w:ascii="Arial" w:hAnsi="Arial" w:cs="Arial"/>
          <w:b/>
          <w:bCs/>
        </w:rPr>
        <w:t xml:space="preserve"> </w:t>
      </w:r>
      <w:r w:rsidR="00B05CE0" w:rsidRPr="00B05CE0">
        <w:rPr>
          <w:rFonts w:ascii="Arial" w:hAnsi="Arial" w:cs="Arial"/>
          <w:b/>
          <w:bCs/>
        </w:rPr>
        <w:t xml:space="preserve">Associate </w:t>
      </w:r>
      <w:r w:rsidRPr="00851710">
        <w:rPr>
          <w:rFonts w:ascii="Arial" w:hAnsi="Arial" w:cs="Arial"/>
          <w:b/>
          <w:bCs/>
        </w:rPr>
        <w:t xml:space="preserve">Sales Consultant at </w:t>
      </w:r>
      <w:proofErr w:type="spellStart"/>
      <w:r w:rsidRPr="00851710">
        <w:rPr>
          <w:rFonts w:ascii="Arial" w:hAnsi="Arial" w:cs="Arial"/>
          <w:b/>
          <w:bCs/>
        </w:rPr>
        <w:t>NxGen</w:t>
      </w:r>
      <w:proofErr w:type="spellEnd"/>
      <w:r w:rsidRPr="00851710">
        <w:rPr>
          <w:rFonts w:ascii="Arial" w:hAnsi="Arial" w:cs="Arial"/>
          <w:b/>
          <w:bCs/>
        </w:rPr>
        <w:t xml:space="preserve"> Leadership, you will:</w:t>
      </w:r>
    </w:p>
    <w:p w14:paraId="23F9B82B" w14:textId="77777777" w:rsidR="006112A8" w:rsidRPr="006112A8" w:rsidRDefault="006112A8" w:rsidP="006112A8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6112A8">
        <w:rPr>
          <w:rFonts w:ascii="Arial" w:hAnsi="Arial" w:cs="Arial"/>
        </w:rPr>
        <w:t>Identify potential clients and business opportunities.</w:t>
      </w:r>
    </w:p>
    <w:p w14:paraId="3E1B0DE2" w14:textId="77777777" w:rsidR="006112A8" w:rsidRPr="00863AFA" w:rsidRDefault="006112A8" w:rsidP="006112A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Reach out to leads through LinkedIn, email, and other channels.</w:t>
      </w:r>
    </w:p>
    <w:p w14:paraId="556DF965" w14:textId="77777777" w:rsidR="006112A8" w:rsidRPr="00851710" w:rsidRDefault="006112A8" w:rsidP="006112A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Build strong relationships with clients and prospects, fostering trust and loyalty.</w:t>
      </w:r>
    </w:p>
    <w:p w14:paraId="56246203" w14:textId="77777777" w:rsidR="006112A8" w:rsidRPr="00863AFA" w:rsidRDefault="006112A8" w:rsidP="006112A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 xml:space="preserve">Present </w:t>
      </w:r>
      <w:proofErr w:type="spellStart"/>
      <w:r w:rsidRPr="00863AFA">
        <w:rPr>
          <w:rFonts w:ascii="Arial" w:hAnsi="Arial" w:cs="Arial"/>
        </w:rPr>
        <w:t>NxGen</w:t>
      </w:r>
      <w:proofErr w:type="spellEnd"/>
      <w:r w:rsidRPr="00863AFA">
        <w:rPr>
          <w:rFonts w:ascii="Arial" w:hAnsi="Arial" w:cs="Arial"/>
        </w:rPr>
        <w:t xml:space="preserve"> Leadership’s services to prospective clients.</w:t>
      </w:r>
    </w:p>
    <w:p w14:paraId="048E71C4" w14:textId="138997F8" w:rsidR="006112A8" w:rsidRPr="00863AFA" w:rsidRDefault="006112A8" w:rsidP="006112A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Support with</w:t>
      </w:r>
      <w:r w:rsidRPr="00863AFA">
        <w:rPr>
          <w:rFonts w:ascii="Arial" w:hAnsi="Arial" w:cs="Arial"/>
        </w:rPr>
        <w:t xml:space="preserve"> sales targets and provide regular updates.</w:t>
      </w:r>
    </w:p>
    <w:p w14:paraId="1FB4EEE9" w14:textId="77777777" w:rsidR="00851710" w:rsidRPr="00851710" w:rsidRDefault="00851710" w:rsidP="00851710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Develop and execute effective sales strategies to identify and target key decision-makers within our target market.</w:t>
      </w:r>
    </w:p>
    <w:p w14:paraId="173ABF13" w14:textId="77777777" w:rsidR="00851710" w:rsidRPr="00851710" w:rsidRDefault="00851710" w:rsidP="00851710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Negotiate contracts and close deals to drive revenue growth.</w:t>
      </w:r>
    </w:p>
    <w:p w14:paraId="46612837" w14:textId="743960AA" w:rsidR="006112A8" w:rsidRDefault="00851710" w:rsidP="006112A8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Collaborate closely with our leadership team to develop and implement sales initiatives.</w:t>
      </w:r>
    </w:p>
    <w:p w14:paraId="272EDC97" w14:textId="77777777" w:rsidR="006112A8" w:rsidRDefault="006112A8" w:rsidP="006112A8">
      <w:pPr>
        <w:spacing w:after="0"/>
        <w:ind w:left="720"/>
        <w:rPr>
          <w:rFonts w:ascii="Arial" w:hAnsi="Arial" w:cs="Arial"/>
        </w:rPr>
      </w:pPr>
    </w:p>
    <w:p w14:paraId="119DF9CE" w14:textId="2AFE16BC" w:rsidR="006F0680" w:rsidRPr="00863AFA" w:rsidRDefault="006F0680" w:rsidP="006F0680">
      <w:pPr>
        <w:rPr>
          <w:rFonts w:ascii="Arial" w:hAnsi="Arial" w:cs="Arial"/>
        </w:rPr>
      </w:pPr>
      <w:r w:rsidRPr="00863AFA">
        <w:rPr>
          <w:rFonts w:ascii="Arial" w:hAnsi="Arial" w:cs="Arial"/>
          <w:b/>
          <w:bCs/>
        </w:rPr>
        <w:t>Must Haves</w:t>
      </w:r>
      <w:r w:rsidRPr="00863AFA">
        <w:rPr>
          <w:rFonts w:ascii="Arial" w:hAnsi="Arial" w:cs="Arial"/>
        </w:rPr>
        <w:t>:</w:t>
      </w:r>
    </w:p>
    <w:p w14:paraId="0A0E9424" w14:textId="0AA3BFDE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Entrepreneurial mindset e.g. a proactive, self-starting approach to identifying opportunities and driving sales.</w:t>
      </w:r>
    </w:p>
    <w:p w14:paraId="7485006A" w14:textId="1B183086" w:rsidR="006F0680" w:rsidRPr="00863AFA" w:rsidRDefault="00876DB8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bookmarkStart w:id="0" w:name="_Hlk177485556"/>
      <w:r w:rsidRPr="00863AFA">
        <w:rPr>
          <w:rFonts w:ascii="Arial" w:hAnsi="Arial" w:cs="Arial"/>
        </w:rPr>
        <w:t xml:space="preserve">Minimum C grade/ grade 5 in </w:t>
      </w:r>
      <w:r w:rsidR="006F0680" w:rsidRPr="00863AFA">
        <w:rPr>
          <w:rFonts w:ascii="Arial" w:hAnsi="Arial" w:cs="Arial"/>
        </w:rPr>
        <w:t xml:space="preserve">GCSE </w:t>
      </w:r>
      <w:bookmarkEnd w:id="0"/>
      <w:r w:rsidR="006F0680" w:rsidRPr="00863AFA">
        <w:rPr>
          <w:rFonts w:ascii="Arial" w:hAnsi="Arial" w:cs="Arial"/>
        </w:rPr>
        <w:t>in English &amp; Math or Functional Skills Level 2.</w:t>
      </w:r>
    </w:p>
    <w:p w14:paraId="2D6DE5A2" w14:textId="77777777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Basic knowledge of LinkedIn, X, Instagram, and Facebook.</w:t>
      </w:r>
    </w:p>
    <w:p w14:paraId="6C0F4CE5" w14:textId="77777777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Comfortable working remotely with good communication skills.</w:t>
      </w:r>
    </w:p>
    <w:p w14:paraId="2205CD40" w14:textId="77777777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Sales-driven with a strong work ethic and ambition.</w:t>
      </w:r>
    </w:p>
    <w:p w14:paraId="186713D4" w14:textId="77777777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Ability to manage and maintain client relationships.</w:t>
      </w:r>
    </w:p>
    <w:p w14:paraId="5DA0B2A4" w14:textId="6101AD6D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Confidence in presenting or pitching:</w:t>
      </w:r>
    </w:p>
    <w:p w14:paraId="78F223DA" w14:textId="77777777" w:rsidR="006F0680" w:rsidRPr="00863AFA" w:rsidRDefault="006F0680" w:rsidP="00611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863AFA">
        <w:rPr>
          <w:rFonts w:ascii="Arial" w:hAnsi="Arial" w:cs="Arial"/>
        </w:rPr>
        <w:t>Public speaking or presentation skills to deliver pitches to potential clients.</w:t>
      </w:r>
    </w:p>
    <w:p w14:paraId="670EB3A3" w14:textId="77777777" w:rsidR="006112A8" w:rsidRDefault="006112A8" w:rsidP="006F0680">
      <w:pPr>
        <w:rPr>
          <w:rFonts w:ascii="Arial" w:hAnsi="Arial" w:cs="Arial"/>
          <w:b/>
          <w:bCs/>
        </w:rPr>
      </w:pPr>
    </w:p>
    <w:p w14:paraId="2AFE5DC9" w14:textId="13BD7A6F" w:rsidR="006F0680" w:rsidRPr="00863AFA" w:rsidRDefault="006F0680" w:rsidP="006F0680">
      <w:pPr>
        <w:rPr>
          <w:rFonts w:ascii="Arial" w:hAnsi="Arial" w:cs="Arial"/>
        </w:rPr>
      </w:pPr>
      <w:r w:rsidRPr="00863AFA">
        <w:rPr>
          <w:rFonts w:ascii="Arial" w:hAnsi="Arial" w:cs="Arial"/>
          <w:b/>
          <w:bCs/>
        </w:rPr>
        <w:t>Desirable</w:t>
      </w:r>
      <w:r w:rsidRPr="00863AFA">
        <w:rPr>
          <w:rFonts w:ascii="Arial" w:hAnsi="Arial" w:cs="Arial"/>
        </w:rPr>
        <w:t>:</w:t>
      </w:r>
    </w:p>
    <w:p w14:paraId="01A708B3" w14:textId="7B42D287" w:rsidR="006F0680" w:rsidRPr="00863AFA" w:rsidRDefault="006F0680" w:rsidP="00863AF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63AFA">
        <w:rPr>
          <w:rFonts w:ascii="Arial" w:hAnsi="Arial" w:cs="Arial"/>
        </w:rPr>
        <w:t>Basic understanding of sales techniques e.g. knowledge of B2B or B2C sales strategies, cold calling, or email outreach.</w:t>
      </w:r>
    </w:p>
    <w:p w14:paraId="343AA0BA" w14:textId="03840E32" w:rsidR="006F0680" w:rsidRPr="00863AFA" w:rsidRDefault="006F0680" w:rsidP="00863AF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63AFA">
        <w:rPr>
          <w:rFonts w:ascii="Arial" w:hAnsi="Arial" w:cs="Arial"/>
        </w:rPr>
        <w:t>Negotiation and persuasion skills</w:t>
      </w:r>
      <w:r w:rsidR="00EF3437" w:rsidRPr="00863AFA">
        <w:rPr>
          <w:rFonts w:ascii="Arial" w:hAnsi="Arial" w:cs="Arial"/>
        </w:rPr>
        <w:t xml:space="preserve"> e.g.</w:t>
      </w:r>
      <w:r w:rsidRPr="00863AFA">
        <w:rPr>
          <w:rFonts w:ascii="Arial" w:hAnsi="Arial" w:cs="Arial"/>
        </w:rPr>
        <w:t xml:space="preserve"> proven ability to close deals or negotiate terms with clients.</w:t>
      </w:r>
    </w:p>
    <w:p w14:paraId="35DDE30E" w14:textId="77777777" w:rsidR="006F0680" w:rsidRPr="00863AFA" w:rsidRDefault="006F0680" w:rsidP="00863AF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63AFA">
        <w:rPr>
          <w:rFonts w:ascii="Arial" w:hAnsi="Arial" w:cs="Arial"/>
        </w:rPr>
        <w:t>Experience managing client relationships or handling multiple accounts.</w:t>
      </w:r>
    </w:p>
    <w:p w14:paraId="70B87761" w14:textId="77777777" w:rsidR="006F0680" w:rsidRPr="00863AFA" w:rsidRDefault="006F0680" w:rsidP="006F0680">
      <w:pPr>
        <w:rPr>
          <w:rFonts w:ascii="Arial" w:hAnsi="Arial" w:cs="Arial"/>
        </w:rPr>
      </w:pPr>
      <w:r w:rsidRPr="00863AFA">
        <w:rPr>
          <w:rFonts w:ascii="Arial" w:hAnsi="Arial" w:cs="Arial"/>
          <w:b/>
          <w:bCs/>
        </w:rPr>
        <w:t>Perks &amp; Benefits</w:t>
      </w:r>
      <w:r w:rsidRPr="00863AFA">
        <w:rPr>
          <w:rFonts w:ascii="Arial" w:hAnsi="Arial" w:cs="Arial"/>
        </w:rPr>
        <w:t>:</w:t>
      </w:r>
    </w:p>
    <w:p w14:paraId="05138A24" w14:textId="61581C61" w:rsidR="006F0680" w:rsidRDefault="00851710" w:rsidP="006112A8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A competitive commission structure based on your performance.</w:t>
      </w:r>
    </w:p>
    <w:p w14:paraId="3FED5B2F" w14:textId="77777777" w:rsidR="00851710" w:rsidRDefault="00851710" w:rsidP="006112A8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851710">
        <w:rPr>
          <w:rFonts w:ascii="Arial" w:hAnsi="Arial" w:cs="Arial"/>
        </w:rPr>
        <w:t>Flexibility and autonomy in your work arrangements.</w:t>
      </w:r>
      <w:bookmarkStart w:id="1" w:name="_Hlk177465984"/>
    </w:p>
    <w:p w14:paraId="2D9ACD39" w14:textId="77777777" w:rsidR="00851710" w:rsidRPr="00851710" w:rsidRDefault="00851710" w:rsidP="006112A8">
      <w:pPr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851710">
        <w:rPr>
          <w:rFonts w:ascii="Arial" w:hAnsi="Arial" w:cs="Arial"/>
        </w:rPr>
        <w:t>Opportunities for professional growth and development.</w:t>
      </w:r>
    </w:p>
    <w:p w14:paraId="5E02050F" w14:textId="75392DB1" w:rsidR="00863AFA" w:rsidRPr="00851710" w:rsidRDefault="00851710" w:rsidP="006112A8">
      <w:pPr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851710">
        <w:rPr>
          <w:rFonts w:ascii="Arial" w:hAnsi="Arial" w:cs="Arial"/>
        </w:rPr>
        <w:t>The chance to be a key player in a rapidly growing startup.</w:t>
      </w:r>
    </w:p>
    <w:p w14:paraId="269538B6" w14:textId="77777777" w:rsidR="00851710" w:rsidRDefault="00851710" w:rsidP="00863AFA">
      <w:pPr>
        <w:rPr>
          <w:rFonts w:ascii="Arial" w:hAnsi="Arial" w:cs="Arial"/>
          <w:b/>
          <w:bCs/>
        </w:rPr>
      </w:pPr>
    </w:p>
    <w:p w14:paraId="2A9CCE17" w14:textId="77777777" w:rsidR="006112A8" w:rsidRDefault="006112A8" w:rsidP="00863AFA">
      <w:pPr>
        <w:rPr>
          <w:rFonts w:ascii="Arial" w:hAnsi="Arial" w:cs="Arial"/>
          <w:b/>
          <w:bCs/>
        </w:rPr>
      </w:pPr>
    </w:p>
    <w:p w14:paraId="240B25D2" w14:textId="26BFC92B" w:rsidR="00863AFA" w:rsidRPr="00863AFA" w:rsidRDefault="00863AFA" w:rsidP="00863AFA">
      <w:pPr>
        <w:rPr>
          <w:rFonts w:ascii="Arial" w:hAnsi="Arial" w:cs="Arial"/>
          <w:b/>
          <w:bCs/>
        </w:rPr>
      </w:pPr>
      <w:r w:rsidRPr="00863AFA">
        <w:rPr>
          <w:rFonts w:ascii="Arial" w:hAnsi="Arial" w:cs="Arial"/>
          <w:b/>
          <w:bCs/>
        </w:rPr>
        <w:lastRenderedPageBreak/>
        <w:t xml:space="preserve">How to apply: </w:t>
      </w:r>
    </w:p>
    <w:bookmarkEnd w:id="1"/>
    <w:p w14:paraId="5AB6A6A7" w14:textId="653C77B6" w:rsidR="00863AFA" w:rsidRPr="00863AFA" w:rsidRDefault="00863AFA" w:rsidP="00863AFA">
      <w:pPr>
        <w:rPr>
          <w:rFonts w:ascii="Arial" w:hAnsi="Arial" w:cs="Arial"/>
          <w:b/>
          <w:bCs/>
        </w:rPr>
      </w:pPr>
      <w:r w:rsidRPr="00863AFA">
        <w:rPr>
          <w:rFonts w:ascii="Arial" w:hAnsi="Arial" w:cs="Arial"/>
          <w:b/>
          <w:bCs/>
        </w:rPr>
        <w:t>Please provide a brief response (no more than 2 pages) to the following questions.</w:t>
      </w:r>
      <w:r w:rsidRPr="00863AFA">
        <w:rPr>
          <w:rFonts w:ascii="Arial" w:hAnsi="Arial" w:cs="Arial"/>
        </w:rPr>
        <w:t xml:space="preserve"> Highlight your skills, knowledge, and experience, and explain how they align with the job requirements. Be sure to include any relevant volunteering </w:t>
      </w:r>
      <w:r w:rsidR="006112A8">
        <w:rPr>
          <w:rFonts w:ascii="Arial" w:hAnsi="Arial" w:cs="Arial"/>
        </w:rPr>
        <w:t>d</w:t>
      </w:r>
      <w:r w:rsidRPr="00863AFA">
        <w:rPr>
          <w:rFonts w:ascii="Arial" w:hAnsi="Arial" w:cs="Arial"/>
        </w:rPr>
        <w:t>uties that demonstrate transferable skills.</w:t>
      </w:r>
    </w:p>
    <w:p w14:paraId="38A17E2E" w14:textId="19BA0751" w:rsidR="006112A8" w:rsidRDefault="006112A8" w:rsidP="00863AF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112A8">
        <w:rPr>
          <w:rFonts w:ascii="Arial" w:hAnsi="Arial" w:cs="Arial"/>
        </w:rPr>
        <w:t xml:space="preserve">What strategies do you use to identify and qualify potential leads? </w:t>
      </w:r>
    </w:p>
    <w:p w14:paraId="4AFEAE87" w14:textId="4F458238" w:rsidR="006112A8" w:rsidRDefault="006112A8" w:rsidP="00863AF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112A8">
        <w:rPr>
          <w:rFonts w:ascii="Arial" w:hAnsi="Arial" w:cs="Arial"/>
        </w:rPr>
        <w:t>What sales methodologies or techniques do you find most effective? Can you provide examples of how you've applied them in your previous roles?</w:t>
      </w:r>
    </w:p>
    <w:p w14:paraId="5F1CC631" w14:textId="61EFE3AF" w:rsidR="00863AFA" w:rsidRPr="00863AFA" w:rsidRDefault="00863AFA" w:rsidP="00863AF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3AFA">
        <w:rPr>
          <w:rFonts w:ascii="Arial" w:hAnsi="Arial" w:cs="Arial"/>
        </w:rPr>
        <w:t>What do you consider to be the most important qualities for building strong client relationships?</w:t>
      </w:r>
    </w:p>
    <w:p w14:paraId="6DEC336B" w14:textId="634F56F0" w:rsidR="00863AFA" w:rsidRPr="00863AFA" w:rsidRDefault="00863AFA" w:rsidP="00863AFA">
      <w:pPr>
        <w:rPr>
          <w:rFonts w:ascii="Arial" w:hAnsi="Arial" w:cs="Arial"/>
          <w:b/>
          <w:bCs/>
        </w:rPr>
      </w:pPr>
      <w:r w:rsidRPr="00863AFA">
        <w:rPr>
          <w:rFonts w:ascii="Arial" w:hAnsi="Arial" w:cs="Arial"/>
          <w:b/>
          <w:bCs/>
        </w:rPr>
        <w:t xml:space="preserve">Submit your answers and most up to date CV to: </w:t>
      </w:r>
      <w:hyperlink r:id="rId7" w:history="1">
        <w:r w:rsidR="009C0CE6" w:rsidRPr="00F574D5">
          <w:rPr>
            <w:rStyle w:val="Hyperlink"/>
            <w:rFonts w:ascii="Arial" w:hAnsi="Arial" w:cs="Arial"/>
            <w:b/>
            <w:bCs/>
          </w:rPr>
          <w:t>hello@nxgenleadership.com</w:t>
        </w:r>
      </w:hyperlink>
    </w:p>
    <w:p w14:paraId="787EE03B" w14:textId="5224DA22" w:rsidR="00330BEE" w:rsidRPr="00330BEE" w:rsidRDefault="00330BEE" w:rsidP="00330BEE">
      <w:pPr>
        <w:rPr>
          <w:rFonts w:ascii="Arial" w:hAnsi="Arial" w:cs="Arial"/>
          <w:i/>
          <w:iCs/>
        </w:rPr>
      </w:pPr>
      <w:r w:rsidRPr="00330BEE">
        <w:rPr>
          <w:rFonts w:ascii="Arial" w:hAnsi="Arial" w:cs="Arial"/>
          <w:b/>
          <w:bCs/>
        </w:rPr>
        <w:t>*</w:t>
      </w:r>
      <w:r w:rsidRPr="00330BEE">
        <w:rPr>
          <w:rFonts w:ascii="Arial" w:hAnsi="Arial" w:cs="Arial"/>
          <w:i/>
          <w:iCs/>
        </w:rPr>
        <w:t xml:space="preserve"> Before applying, please note that in order to work with us, you must have at least </w:t>
      </w:r>
      <w:r>
        <w:rPr>
          <w:rFonts w:ascii="Arial" w:hAnsi="Arial" w:cs="Arial"/>
          <w:i/>
          <w:iCs/>
        </w:rPr>
        <w:t>1</w:t>
      </w:r>
      <w:r w:rsidRPr="00330BEE">
        <w:rPr>
          <w:rFonts w:ascii="Arial" w:hAnsi="Arial" w:cs="Arial"/>
          <w:i/>
          <w:iCs/>
        </w:rPr>
        <w:t xml:space="preserve"> year of </w:t>
      </w:r>
      <w:r>
        <w:rPr>
          <w:rFonts w:ascii="Arial" w:hAnsi="Arial" w:cs="Arial"/>
          <w:i/>
          <w:iCs/>
        </w:rPr>
        <w:t>sales</w:t>
      </w:r>
      <w:r w:rsidRPr="00330BEE">
        <w:rPr>
          <w:rFonts w:ascii="Arial" w:hAnsi="Arial" w:cs="Arial"/>
          <w:i/>
          <w:iCs/>
        </w:rPr>
        <w:t xml:space="preserve"> experience, a UTR number, public and liability insurance </w:t>
      </w:r>
      <w:bookmarkStart w:id="2" w:name="_Hlk177488708"/>
      <w:r w:rsidRPr="00330BEE">
        <w:rPr>
          <w:rFonts w:ascii="Arial" w:hAnsi="Arial" w:cs="Arial"/>
          <w:i/>
          <w:iCs/>
        </w:rPr>
        <w:t xml:space="preserve">or be willing to get </w:t>
      </w:r>
      <w:r>
        <w:rPr>
          <w:rFonts w:ascii="Arial" w:hAnsi="Arial" w:cs="Arial"/>
          <w:i/>
          <w:iCs/>
        </w:rPr>
        <w:t>all</w:t>
      </w:r>
      <w:r w:rsidRPr="00330BEE">
        <w:rPr>
          <w:rFonts w:ascii="Arial" w:hAnsi="Arial" w:cs="Arial"/>
          <w:i/>
          <w:iCs/>
        </w:rPr>
        <w:t xml:space="preserve"> before </w:t>
      </w:r>
      <w:bookmarkEnd w:id="2"/>
      <w:r>
        <w:rPr>
          <w:rFonts w:ascii="Arial" w:hAnsi="Arial" w:cs="Arial"/>
          <w:i/>
          <w:iCs/>
        </w:rPr>
        <w:t>working with us.</w:t>
      </w:r>
    </w:p>
    <w:p w14:paraId="44908C35" w14:textId="77777777" w:rsidR="006F0680" w:rsidRPr="00863AFA" w:rsidRDefault="006F0680" w:rsidP="006F0680">
      <w:pPr>
        <w:rPr>
          <w:rFonts w:ascii="Arial" w:hAnsi="Arial" w:cs="Arial"/>
        </w:rPr>
      </w:pPr>
    </w:p>
    <w:p w14:paraId="03FACBE7" w14:textId="1A4A85C2" w:rsidR="00EF3437" w:rsidRPr="00863AFA" w:rsidRDefault="00EF3437" w:rsidP="00EF3437">
      <w:pPr>
        <w:rPr>
          <w:rFonts w:ascii="Arial" w:hAnsi="Arial" w:cs="Arial"/>
        </w:rPr>
      </w:pPr>
      <w:r w:rsidRPr="00863AFA">
        <w:rPr>
          <w:rFonts w:ascii="Arial" w:hAnsi="Arial" w:cs="Arial"/>
          <w:b/>
          <w:bCs/>
        </w:rPr>
        <w:t>Inclusivity</w:t>
      </w:r>
      <w:r w:rsidRPr="00863AFA">
        <w:rPr>
          <w:rFonts w:ascii="Arial" w:hAnsi="Arial" w:cs="Arial"/>
        </w:rPr>
        <w:t>:</w:t>
      </w:r>
      <w:r w:rsidRPr="00863AFA">
        <w:rPr>
          <w:rFonts w:ascii="Arial" w:hAnsi="Arial" w:cs="Arial"/>
        </w:rPr>
        <w:br/>
        <w:t>We encourage you to apply, even if you don’t meet 100% of the requirements. We value enthusiasm, willingness to learn, and a proactive attitude over experience alone. If you need reasonable adjustments or want to learn more about the role, please email</w:t>
      </w:r>
      <w:r w:rsidR="00B73BDF" w:rsidRPr="00863AFA">
        <w:rPr>
          <w:rFonts w:ascii="Arial" w:hAnsi="Arial" w:cs="Arial"/>
        </w:rPr>
        <w:t xml:space="preserve">: </w:t>
      </w:r>
      <w:bookmarkStart w:id="3" w:name="_Hlk177466651"/>
      <w:r w:rsidR="009C0CE6">
        <w:rPr>
          <w:rFonts w:ascii="Arial" w:hAnsi="Arial" w:cs="Arial"/>
          <w:b/>
          <w:bCs/>
        </w:rPr>
        <w:fldChar w:fldCharType="begin"/>
      </w:r>
      <w:r w:rsidR="009C0CE6">
        <w:rPr>
          <w:rFonts w:ascii="Arial" w:hAnsi="Arial" w:cs="Arial"/>
          <w:b/>
          <w:bCs/>
        </w:rPr>
        <w:instrText>HYPERLINK "mailto:</w:instrText>
      </w:r>
      <w:r w:rsidR="009C0CE6" w:rsidRPr="009C0CE6">
        <w:rPr>
          <w:rFonts w:ascii="Arial" w:hAnsi="Arial" w:cs="Arial"/>
          <w:b/>
          <w:bCs/>
        </w:rPr>
        <w:instrText>hello@nxgenleadership.com</w:instrText>
      </w:r>
      <w:r w:rsidR="009C0CE6">
        <w:rPr>
          <w:rFonts w:ascii="Arial" w:hAnsi="Arial" w:cs="Arial"/>
          <w:b/>
          <w:bCs/>
        </w:rPr>
        <w:instrText>"</w:instrText>
      </w:r>
      <w:r w:rsidR="009C0CE6">
        <w:rPr>
          <w:rFonts w:ascii="Arial" w:hAnsi="Arial" w:cs="Arial"/>
          <w:b/>
          <w:bCs/>
        </w:rPr>
      </w:r>
      <w:r w:rsidR="009C0CE6">
        <w:rPr>
          <w:rFonts w:ascii="Arial" w:hAnsi="Arial" w:cs="Arial"/>
          <w:b/>
          <w:bCs/>
        </w:rPr>
        <w:fldChar w:fldCharType="separate"/>
      </w:r>
      <w:r w:rsidR="009C0CE6" w:rsidRPr="00F574D5">
        <w:rPr>
          <w:rStyle w:val="Hyperlink"/>
          <w:rFonts w:ascii="Arial" w:hAnsi="Arial" w:cs="Arial"/>
          <w:b/>
          <w:bCs/>
        </w:rPr>
        <w:t>hello@nxgenleadership.com</w:t>
      </w:r>
      <w:bookmarkEnd w:id="3"/>
      <w:r w:rsidR="009C0CE6">
        <w:rPr>
          <w:rFonts w:ascii="Arial" w:hAnsi="Arial" w:cs="Arial"/>
          <w:b/>
          <w:bCs/>
        </w:rPr>
        <w:fldChar w:fldCharType="end"/>
      </w:r>
      <w:r w:rsidRPr="00863AFA">
        <w:rPr>
          <w:rFonts w:ascii="Arial" w:hAnsi="Arial" w:cs="Arial"/>
          <w:b/>
          <w:bCs/>
        </w:rPr>
        <w:t xml:space="preserve"> to book in a call with the hiring team. </w:t>
      </w:r>
    </w:p>
    <w:p w14:paraId="0A007DCD" w14:textId="50D0CC00" w:rsidR="006F0680" w:rsidRPr="006F0680" w:rsidRDefault="006F0680" w:rsidP="006F0680">
      <w:pPr>
        <w:rPr>
          <w:rFonts w:ascii="Arial" w:hAnsi="Arial" w:cs="Arial"/>
        </w:rPr>
      </w:pPr>
    </w:p>
    <w:p w14:paraId="1E5972AA" w14:textId="77777777" w:rsidR="00CA4DE4" w:rsidRPr="006F0680" w:rsidRDefault="00CA4DE4">
      <w:pPr>
        <w:rPr>
          <w:rFonts w:ascii="Arial" w:hAnsi="Arial" w:cs="Arial"/>
        </w:rPr>
      </w:pPr>
    </w:p>
    <w:sectPr w:rsidR="00CA4DE4" w:rsidRPr="006F06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6A33" w14:textId="77777777" w:rsidR="009F57F4" w:rsidRDefault="009F57F4" w:rsidP="00EF3437">
      <w:pPr>
        <w:spacing w:after="0" w:line="240" w:lineRule="auto"/>
      </w:pPr>
      <w:r>
        <w:separator/>
      </w:r>
    </w:p>
  </w:endnote>
  <w:endnote w:type="continuationSeparator" w:id="0">
    <w:p w14:paraId="77E207E4" w14:textId="77777777" w:rsidR="009F57F4" w:rsidRDefault="009F57F4" w:rsidP="00EF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4D8B" w14:textId="77777777" w:rsidR="009F57F4" w:rsidRDefault="009F57F4" w:rsidP="00EF3437">
      <w:pPr>
        <w:spacing w:after="0" w:line="240" w:lineRule="auto"/>
      </w:pPr>
      <w:r>
        <w:separator/>
      </w:r>
    </w:p>
  </w:footnote>
  <w:footnote w:type="continuationSeparator" w:id="0">
    <w:p w14:paraId="58CCBC47" w14:textId="77777777" w:rsidR="009F57F4" w:rsidRDefault="009F57F4" w:rsidP="00EF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D461" w14:textId="3A0C7EBE" w:rsidR="00EF3437" w:rsidRDefault="00EF34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6724EE" wp14:editId="206F1A7E">
          <wp:simplePos x="0" y="0"/>
          <wp:positionH relativeFrom="column">
            <wp:posOffset>4400550</wp:posOffset>
          </wp:positionH>
          <wp:positionV relativeFrom="paragraph">
            <wp:posOffset>-59055</wp:posOffset>
          </wp:positionV>
          <wp:extent cx="1658527" cy="653415"/>
          <wp:effectExtent l="0" t="0" r="0" b="0"/>
          <wp:wrapTopAndBottom/>
          <wp:docPr id="292764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64057" name="Picture 292764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527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A03"/>
    <w:multiLevelType w:val="multilevel"/>
    <w:tmpl w:val="BA3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2023C"/>
    <w:multiLevelType w:val="multilevel"/>
    <w:tmpl w:val="A81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D3062"/>
    <w:multiLevelType w:val="multilevel"/>
    <w:tmpl w:val="977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265D4"/>
    <w:multiLevelType w:val="multilevel"/>
    <w:tmpl w:val="987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50012"/>
    <w:multiLevelType w:val="multilevel"/>
    <w:tmpl w:val="BFD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74DF2"/>
    <w:multiLevelType w:val="multilevel"/>
    <w:tmpl w:val="17B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74298"/>
    <w:multiLevelType w:val="hybridMultilevel"/>
    <w:tmpl w:val="28F24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40199"/>
    <w:multiLevelType w:val="hybridMultilevel"/>
    <w:tmpl w:val="ECC6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2154"/>
    <w:multiLevelType w:val="multilevel"/>
    <w:tmpl w:val="931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C42F6"/>
    <w:multiLevelType w:val="multilevel"/>
    <w:tmpl w:val="18F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D2CE9"/>
    <w:multiLevelType w:val="multilevel"/>
    <w:tmpl w:val="649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036194">
    <w:abstractNumId w:val="3"/>
  </w:num>
  <w:num w:numId="2" w16cid:durableId="652176293">
    <w:abstractNumId w:val="0"/>
  </w:num>
  <w:num w:numId="3" w16cid:durableId="297415322">
    <w:abstractNumId w:val="9"/>
  </w:num>
  <w:num w:numId="4" w16cid:durableId="1449352078">
    <w:abstractNumId w:val="8"/>
  </w:num>
  <w:num w:numId="5" w16cid:durableId="904293856">
    <w:abstractNumId w:val="5"/>
  </w:num>
  <w:num w:numId="6" w16cid:durableId="746920441">
    <w:abstractNumId w:val="10"/>
  </w:num>
  <w:num w:numId="7" w16cid:durableId="1951350809">
    <w:abstractNumId w:val="2"/>
  </w:num>
  <w:num w:numId="8" w16cid:durableId="405080809">
    <w:abstractNumId w:val="4"/>
  </w:num>
  <w:num w:numId="9" w16cid:durableId="1468084139">
    <w:abstractNumId w:val="7"/>
  </w:num>
  <w:num w:numId="10" w16cid:durableId="58066726">
    <w:abstractNumId w:val="6"/>
  </w:num>
  <w:num w:numId="11" w16cid:durableId="190968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53"/>
    <w:rsid w:val="00040001"/>
    <w:rsid w:val="00056660"/>
    <w:rsid w:val="00330BEE"/>
    <w:rsid w:val="004952F5"/>
    <w:rsid w:val="005233BD"/>
    <w:rsid w:val="0052760A"/>
    <w:rsid w:val="00533C48"/>
    <w:rsid w:val="005E267D"/>
    <w:rsid w:val="006112A8"/>
    <w:rsid w:val="00625F3B"/>
    <w:rsid w:val="00634C53"/>
    <w:rsid w:val="00637EC0"/>
    <w:rsid w:val="00640025"/>
    <w:rsid w:val="006F0680"/>
    <w:rsid w:val="00851710"/>
    <w:rsid w:val="00863AFA"/>
    <w:rsid w:val="00876DB8"/>
    <w:rsid w:val="008A7854"/>
    <w:rsid w:val="008F1153"/>
    <w:rsid w:val="00984955"/>
    <w:rsid w:val="009C0CE6"/>
    <w:rsid w:val="009F57F4"/>
    <w:rsid w:val="00A04D2E"/>
    <w:rsid w:val="00A42104"/>
    <w:rsid w:val="00A76BA4"/>
    <w:rsid w:val="00B05CE0"/>
    <w:rsid w:val="00B73BDF"/>
    <w:rsid w:val="00CA4DE4"/>
    <w:rsid w:val="00CE249C"/>
    <w:rsid w:val="00EF3437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8333"/>
  <w15:chartTrackingRefBased/>
  <w15:docId w15:val="{966A4F33-8130-4EF9-9BC3-A3CEDB41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37"/>
  </w:style>
  <w:style w:type="paragraph" w:styleId="Footer">
    <w:name w:val="footer"/>
    <w:basedOn w:val="Normal"/>
    <w:link w:val="Foot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37"/>
  </w:style>
  <w:style w:type="character" w:styleId="UnresolvedMention">
    <w:name w:val="Unresolved Mention"/>
    <w:basedOn w:val="DefaultParagraphFont"/>
    <w:uiPriority w:val="99"/>
    <w:semiHidden/>
    <w:unhideWhenUsed/>
    <w:rsid w:val="00B7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nxgenleader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Boothe</dc:creator>
  <cp:keywords/>
  <dc:description/>
  <cp:lastModifiedBy>Jessica Boothe</cp:lastModifiedBy>
  <cp:revision>7</cp:revision>
  <dcterms:created xsi:type="dcterms:W3CDTF">2024-09-16T09:21:00Z</dcterms:created>
  <dcterms:modified xsi:type="dcterms:W3CDTF">2024-09-27T09:54:00Z</dcterms:modified>
</cp:coreProperties>
</file>